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FC0F0" w14:textId="16FEA643" w:rsidR="0041112D" w:rsidRPr="00F26236" w:rsidRDefault="004416DD" w:rsidP="00F2623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14:ligatures w14:val="none"/>
        </w:rPr>
      </w:pPr>
      <w:r>
        <w:rPr>
          <w:rFonts w:ascii="Arial" w:eastAsia="SimSun" w:hAnsi="Arial" w:cs="Arial"/>
          <w:color w:val="000000"/>
          <w:kern w:val="3"/>
          <w:sz w:val="20"/>
          <w:szCs w:val="20"/>
          <w14:ligatures w14:val="none"/>
        </w:rPr>
        <w:t xml:space="preserve"> </w:t>
      </w:r>
    </w:p>
    <w:p w14:paraId="09C9B226" w14:textId="77777777" w:rsidR="0041112D" w:rsidRPr="00F26236" w:rsidRDefault="0041112D" w:rsidP="00F2623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14:ligatures w14:val="none"/>
        </w:rPr>
      </w:pPr>
    </w:p>
    <w:p w14:paraId="19C41221" w14:textId="77777777" w:rsidR="0041112D" w:rsidRPr="00F26236" w:rsidRDefault="0041112D" w:rsidP="00F26236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14:ligatures w14:val="none"/>
        </w:rPr>
      </w:pPr>
      <w:r w:rsidRPr="00F26236">
        <w:rPr>
          <w:rFonts w:ascii="Arial" w:eastAsia="Times New Roman" w:hAnsi="Arial" w:cs="Arial"/>
          <w:color w:val="000000"/>
          <w:kern w:val="3"/>
          <w:sz w:val="20"/>
          <w:szCs w:val="20"/>
          <w:lang w:eastAsia="ar-SA"/>
          <w14:ligatures w14:val="none"/>
        </w:rPr>
        <w:t>Załącznik nr 1 do Zapytania ofertowego  </w:t>
      </w:r>
    </w:p>
    <w:p w14:paraId="11F849EB" w14:textId="77777777" w:rsidR="0041112D" w:rsidRPr="00F26236" w:rsidRDefault="0041112D" w:rsidP="00F26236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ar-SA"/>
          <w14:ligatures w14:val="none"/>
        </w:rPr>
      </w:pPr>
    </w:p>
    <w:tbl>
      <w:tblPr>
        <w:tblW w:w="10665" w:type="dxa"/>
        <w:tblInd w:w="-5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65"/>
      </w:tblGrid>
      <w:tr w:rsidR="0041112D" w:rsidRPr="00F26236" w14:paraId="789DAFB5" w14:textId="77777777" w:rsidTr="00B670F4">
        <w:trPr>
          <w:trHeight w:val="465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86C3F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val="de-DE" w:eastAsia="ar-SA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val="de-DE" w:eastAsia="ar-SA"/>
                <w14:ligatures w14:val="none"/>
              </w:rPr>
              <w:t>FORMULARZ OFERTOWY</w:t>
            </w:r>
          </w:p>
        </w:tc>
      </w:tr>
      <w:tr w:rsidR="0041112D" w:rsidRPr="00F26236" w14:paraId="3CEF5BB0" w14:textId="77777777" w:rsidTr="00B670F4">
        <w:trPr>
          <w:trHeight w:val="1531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AB8A6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u w:val="single"/>
                <w:lang w:val="de-DE" w:eastAsia="ar-SA"/>
                <w14:ligatures w14:val="none"/>
              </w:rPr>
            </w:pPr>
          </w:p>
          <w:p w14:paraId="1D3AA8ED" w14:textId="77777777" w:rsidR="0041112D" w:rsidRPr="00F26236" w:rsidRDefault="0041112D" w:rsidP="00F2623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i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                                                                                                             </w:t>
            </w:r>
            <w:r w:rsidRPr="00F26236">
              <w:rPr>
                <w:rFonts w:ascii="Arial" w:eastAsia="Arial Unicode MS" w:hAnsi="Arial" w:cs="Arial"/>
                <w:b/>
                <w:color w:val="000000"/>
                <w:kern w:val="3"/>
                <w:sz w:val="20"/>
                <w:szCs w:val="20"/>
                <w:lang w:val="de-DE" w:eastAsia="ar-SA"/>
                <w14:ligatures w14:val="none"/>
              </w:rPr>
              <w:t xml:space="preserve">                                                                                         </w:t>
            </w:r>
          </w:p>
          <w:p w14:paraId="6E6F3FCC" w14:textId="6AC49543" w:rsidR="0041112D" w:rsidRPr="00F26236" w:rsidRDefault="0041112D" w:rsidP="00F2623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Verdana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W odpowiedzi na zapytanie ofertowe z dnia </w:t>
            </w:r>
            <w:r w:rsidR="002B2081">
              <w:rPr>
                <w:rFonts w:ascii="Arial" w:eastAsia="Verdana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27</w:t>
            </w:r>
            <w:r w:rsidRPr="00F26236">
              <w:rPr>
                <w:rFonts w:ascii="Arial" w:eastAsia="Verdana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.1</w:t>
            </w:r>
            <w:r w:rsidR="00521150">
              <w:rPr>
                <w:rFonts w:ascii="Arial" w:eastAsia="Verdana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1</w:t>
            </w:r>
            <w:r w:rsidRPr="00F26236">
              <w:rPr>
                <w:rFonts w:ascii="Arial" w:eastAsia="Verdana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.2025 r. dla zadania pn. </w:t>
            </w:r>
            <w:r w:rsidR="00F77DDB"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14:ligatures w14:val="none"/>
              </w:rPr>
              <w:t xml:space="preserve">Zakup </w:t>
            </w:r>
            <w:r w:rsid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14:ligatures w14:val="none"/>
              </w:rPr>
              <w:t xml:space="preserve">technologii </w:t>
            </w:r>
            <w:r w:rsidR="00F77DDB"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14:ligatures w14:val="none"/>
              </w:rPr>
              <w:t xml:space="preserve">Suszarni z „piecem” grzewczym </w:t>
            </w:r>
            <w:r w:rsidRPr="00F26236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  <w:t>prowadzone w trybie zasady konkurencyjności</w:t>
            </w:r>
            <w:r w:rsidRPr="00F26236">
              <w:rPr>
                <w:rFonts w:ascii="Arial" w:eastAsia="Verdana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, 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składamy poniższą ofertę za </w:t>
            </w: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CENĘ OFERTOWĄ.</w:t>
            </w:r>
          </w:p>
        </w:tc>
      </w:tr>
      <w:tr w:rsidR="0041112D" w:rsidRPr="00F26236" w14:paraId="3C1521F3" w14:textId="77777777" w:rsidTr="00B670F4">
        <w:trPr>
          <w:trHeight w:val="192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D3C0A" w14:textId="6F332732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val="de-DE" w:eastAsia="ar-SA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val="de-DE" w:eastAsia="ar-SA"/>
                <w14:ligatures w14:val="none"/>
              </w:rPr>
              <w:t>I. DANE WYKONAWCY/WYKONAWCÓW:</w:t>
            </w:r>
          </w:p>
        </w:tc>
      </w:tr>
      <w:tr w:rsidR="0041112D" w:rsidRPr="00F26236" w14:paraId="43FDFCC4" w14:textId="77777777" w:rsidTr="00B670F4">
        <w:trPr>
          <w:trHeight w:val="187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C44AB6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Imię i nazwisko/Nazwa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…………………………………………………………………………………………………….</w:t>
            </w:r>
          </w:p>
          <w:p w14:paraId="3272DD05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Adres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……………………………………………………………………………………………………………………….</w:t>
            </w:r>
          </w:p>
          <w:p w14:paraId="7B95C56E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NIP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…………………………………………………………………………………………………………………………..</w:t>
            </w:r>
          </w:p>
          <w:p w14:paraId="3BC40B24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REGON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…………………………………………….……………………………………………………………………….</w:t>
            </w:r>
          </w:p>
          <w:p w14:paraId="6AEC396B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Nr KRS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……………………………………………………………………………………………………..………………</w:t>
            </w:r>
          </w:p>
          <w:p w14:paraId="0363B9CE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Tel. 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23DBD819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Adres e – mail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……………………………………………………………………………………………………………...</w:t>
            </w:r>
          </w:p>
        </w:tc>
      </w:tr>
      <w:tr w:rsidR="0041112D" w:rsidRPr="00F26236" w14:paraId="26E4CD96" w14:textId="77777777" w:rsidTr="00B670F4">
        <w:trPr>
          <w:trHeight w:val="187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6C233" w14:textId="77777777" w:rsidR="0041112D" w:rsidRPr="00F26236" w:rsidRDefault="0041112D" w:rsidP="00F26236">
            <w:pPr>
              <w:pBdr>
                <w:top w:val="single" w:sz="2" w:space="31" w:color="FFFFFF"/>
                <w:left w:val="single" w:sz="2" w:space="31" w:color="FFFFFF"/>
                <w:bottom w:val="single" w:sz="2" w:space="31" w:color="FFFFFF"/>
                <w:right w:val="single" w:sz="2" w:space="31" w:color="FFFFFF"/>
              </w:pBdr>
              <w:shd w:val="clear" w:color="auto" w:fill="E8E8E8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II.  CENA OFERTOWA</w:t>
            </w:r>
          </w:p>
        </w:tc>
      </w:tr>
      <w:tr w:rsidR="0041112D" w:rsidRPr="00F26236" w14:paraId="643D66C6" w14:textId="77777777" w:rsidTr="00B670F4">
        <w:trPr>
          <w:trHeight w:val="331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AFA9AB" w14:textId="77777777" w:rsidR="0041112D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i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i/>
                <w:i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CENA OFERTOWA stanowi całkowite wynagrodzenie Wykonawcy, uwzględniające wszystkie koszty związane z realizacją przedmiotu zamówienia:</w:t>
            </w:r>
          </w:p>
          <w:p w14:paraId="6E83E776" w14:textId="7E8D3E55" w:rsidR="00371477" w:rsidRPr="00371477" w:rsidRDefault="00371477" w:rsidP="00371477">
            <w:pPr>
              <w:pStyle w:val="Nagwek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71477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UWAGA! </w:t>
            </w:r>
            <w:r w:rsidR="00027E66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NALEŻY </w:t>
            </w:r>
            <w:r w:rsidRPr="00371477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WYPEŁNIĆ TABELĘ WYŁĄCZNIE DLA CZĘŚCI, NA KTÓRĄ WYKONAWCA SKŁADA OFERTĘ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!</w:t>
            </w:r>
          </w:p>
          <w:p w14:paraId="7A5D75FA" w14:textId="77777777" w:rsidR="00371477" w:rsidRPr="00F26236" w:rsidRDefault="00371477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i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  <w:tbl>
            <w:tblPr>
              <w:tblW w:w="1058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99"/>
              <w:gridCol w:w="2073"/>
              <w:gridCol w:w="45"/>
              <w:gridCol w:w="2005"/>
              <w:gridCol w:w="2269"/>
              <w:gridCol w:w="955"/>
              <w:gridCol w:w="1317"/>
              <w:gridCol w:w="1317"/>
            </w:tblGrid>
            <w:tr w:rsidR="0041112D" w:rsidRPr="00F26236" w14:paraId="14AF6483" w14:textId="77777777" w:rsidTr="00B670F4">
              <w:trPr>
                <w:trHeight w:val="438"/>
              </w:trPr>
              <w:tc>
                <w:tcPr>
                  <w:tcW w:w="599" w:type="dxa"/>
                  <w:vMerge w:val="restart"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80CDC1E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2073" w:type="dxa"/>
                  <w:vMerge w:val="restart"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06519F4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Nazwa sprzętu</w:t>
                  </w:r>
                </w:p>
              </w:tc>
              <w:tc>
                <w:tcPr>
                  <w:tcW w:w="2050" w:type="dxa"/>
                  <w:gridSpan w:val="2"/>
                  <w:vMerge w:val="restart"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1A1822E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Cena netto PLN</w:t>
                  </w:r>
                </w:p>
              </w:tc>
              <w:tc>
                <w:tcPr>
                  <w:tcW w:w="2269" w:type="dxa"/>
                  <w:vMerge w:val="restart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double" w:sz="2" w:space="0" w:color="00000A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C0BDEB4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Wartość netto PLN</w:t>
                  </w:r>
                </w:p>
              </w:tc>
              <w:tc>
                <w:tcPr>
                  <w:tcW w:w="2272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E6B5783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Stawka VAT %</w:t>
                  </w:r>
                </w:p>
              </w:tc>
              <w:tc>
                <w:tcPr>
                  <w:tcW w:w="1317" w:type="dxa"/>
                  <w:vMerge w:val="restart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shd w:val="clear" w:color="auto" w:fill="BFBFBF"/>
                </w:tcPr>
                <w:p w14:paraId="570923CD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Wartość brutto</w:t>
                  </w:r>
                </w:p>
              </w:tc>
            </w:tr>
            <w:tr w:rsidR="0041112D" w:rsidRPr="00F26236" w14:paraId="0EAD386D" w14:textId="77777777" w:rsidTr="00B670F4">
              <w:trPr>
                <w:trHeight w:val="944"/>
              </w:trPr>
              <w:tc>
                <w:tcPr>
                  <w:tcW w:w="599" w:type="dxa"/>
                  <w:vMerge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7AFC4CA" w14:textId="77777777" w:rsidR="0041112D" w:rsidRPr="00F26236" w:rsidRDefault="0041112D" w:rsidP="00F26236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Arial" w:eastAsia="Calibri" w:hAnsi="Arial" w:cs="Arial"/>
                      <w:kern w:val="3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2073" w:type="dxa"/>
                  <w:vMerge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D1D5300" w14:textId="77777777" w:rsidR="0041112D" w:rsidRPr="00F26236" w:rsidRDefault="0041112D" w:rsidP="00F26236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Arial" w:eastAsia="Calibri" w:hAnsi="Arial" w:cs="Arial"/>
                      <w:kern w:val="3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2050" w:type="dxa"/>
                  <w:gridSpan w:val="2"/>
                  <w:vMerge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905E3C5" w14:textId="77777777" w:rsidR="0041112D" w:rsidRPr="00F26236" w:rsidRDefault="0041112D" w:rsidP="00F26236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Arial" w:eastAsia="Calibri" w:hAnsi="Arial" w:cs="Arial"/>
                      <w:kern w:val="3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2269" w:type="dxa"/>
                  <w:vMerge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double" w:sz="2" w:space="0" w:color="00000A"/>
                  </w:tcBorders>
                  <w:shd w:val="clear" w:color="auto" w:fill="BFBFB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1FFBBF5" w14:textId="77777777" w:rsidR="0041112D" w:rsidRPr="00F26236" w:rsidRDefault="0041112D" w:rsidP="00F26236">
                  <w:pPr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Arial" w:eastAsia="Calibri" w:hAnsi="Arial" w:cs="Arial"/>
                      <w:kern w:val="3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955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shd w:val="clear" w:color="auto" w:fill="E8E8E8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0ADA731C" w14:textId="77777777" w:rsidR="0041112D" w:rsidRPr="00F26236" w:rsidRDefault="0041112D" w:rsidP="00F26236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%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shd w:val="clear" w:color="auto" w:fill="E8E8E8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97EA91F" w14:textId="77777777" w:rsidR="0041112D" w:rsidRPr="00F26236" w:rsidRDefault="0041112D" w:rsidP="00F26236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zł</w:t>
                  </w:r>
                </w:p>
              </w:tc>
              <w:tc>
                <w:tcPr>
                  <w:tcW w:w="1317" w:type="dxa"/>
                  <w:vMerge/>
                  <w:tcBorders>
                    <w:left w:val="single" w:sz="4" w:space="0" w:color="000001"/>
                    <w:right w:val="single" w:sz="4" w:space="0" w:color="000001"/>
                  </w:tcBorders>
                  <w:shd w:val="clear" w:color="auto" w:fill="E8E8E8"/>
                </w:tcPr>
                <w:p w14:paraId="0B2B140F" w14:textId="77777777" w:rsidR="0041112D" w:rsidRPr="00F26236" w:rsidRDefault="0041112D" w:rsidP="00F26236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41112D" w:rsidRPr="00F26236" w14:paraId="01F93B70" w14:textId="77777777" w:rsidTr="00B670F4">
              <w:trPr>
                <w:trHeight w:val="958"/>
              </w:trPr>
              <w:tc>
                <w:tcPr>
                  <w:tcW w:w="599" w:type="dxa"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65A712F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1.</w:t>
                  </w:r>
                </w:p>
              </w:tc>
              <w:tc>
                <w:tcPr>
                  <w:tcW w:w="2073" w:type="dxa"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6B4EBC4" w14:textId="28CB7728" w:rsidR="0041112D" w:rsidRPr="00F26236" w:rsidRDefault="008526B4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Suszarnia</w:t>
                  </w:r>
                  <w:r w:rsid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 xml:space="preserve"> jednokomorowa </w:t>
                  </w:r>
                  <w:r w:rsidR="0041112D"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– 1 szt.</w:t>
                  </w:r>
                </w:p>
              </w:tc>
              <w:tc>
                <w:tcPr>
                  <w:tcW w:w="2050" w:type="dxa"/>
                  <w:gridSpan w:val="2"/>
                  <w:tcBorders>
                    <w:top w:val="double" w:sz="2" w:space="0" w:color="00000A"/>
                    <w:left w:val="double" w:sz="2" w:space="0" w:color="00000A"/>
                    <w:right w:val="double" w:sz="2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15C5BA4A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D885491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955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221148B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5A1DF87A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000001"/>
                    <w:left w:val="single" w:sz="4" w:space="0" w:color="000001"/>
                    <w:right w:val="single" w:sz="4" w:space="0" w:color="000001"/>
                  </w:tcBorders>
                </w:tcPr>
                <w:p w14:paraId="4AD2544F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41112D" w:rsidRPr="00F26236" w14:paraId="180CCE1E" w14:textId="77777777" w:rsidTr="00B670F4">
              <w:trPr>
                <w:trHeight w:val="583"/>
              </w:trPr>
              <w:tc>
                <w:tcPr>
                  <w:tcW w:w="599" w:type="dxa"/>
                  <w:tcBorders>
                    <w:top w:val="double" w:sz="2" w:space="0" w:color="000001"/>
                    <w:left w:val="double" w:sz="2" w:space="0" w:color="000001"/>
                    <w:bottom w:val="double" w:sz="2" w:space="0" w:color="00000A"/>
                    <w:right w:val="double" w:sz="2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AE93179" w14:textId="44BAF36D" w:rsidR="0041112D" w:rsidRPr="005666E3" w:rsidRDefault="005666E3" w:rsidP="00F26236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5666E3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2</w:t>
                  </w:r>
                  <w:r w:rsidR="0041112D" w:rsidRPr="005666E3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.</w:t>
                  </w:r>
                </w:p>
              </w:tc>
              <w:tc>
                <w:tcPr>
                  <w:tcW w:w="2073" w:type="dxa"/>
                  <w:tcBorders>
                    <w:top w:val="double" w:sz="2" w:space="0" w:color="000001"/>
                    <w:left w:val="double" w:sz="2" w:space="0" w:color="00000A"/>
                    <w:bottom w:val="double" w:sz="2" w:space="0" w:color="00000A"/>
                    <w:right w:val="double" w:sz="2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F1BB65D" w14:textId="028B5C0C" w:rsidR="0041112D" w:rsidRPr="00F26236" w:rsidRDefault="00F77DDB" w:rsidP="00F26236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Piec grzewczy</w:t>
                  </w:r>
                  <w:r w:rsidR="0041112D" w:rsidRPr="00F2623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 xml:space="preserve"> – 1 szt.</w:t>
                  </w:r>
                </w:p>
              </w:tc>
              <w:tc>
                <w:tcPr>
                  <w:tcW w:w="2050" w:type="dxa"/>
                  <w:gridSpan w:val="2"/>
                  <w:tcBorders>
                    <w:top w:val="double" w:sz="2" w:space="0" w:color="000001"/>
                    <w:left w:val="double" w:sz="2" w:space="0" w:color="00000A"/>
                    <w:bottom w:val="double" w:sz="2" w:space="0" w:color="00000A"/>
                    <w:right w:val="double" w:sz="2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52FEB98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269" w:type="dxa"/>
                  <w:tcBorders>
                    <w:top w:val="double" w:sz="2" w:space="0" w:color="000001"/>
                    <w:left w:val="double" w:sz="2" w:space="0" w:color="00000A"/>
                    <w:bottom w:val="double" w:sz="2" w:space="0" w:color="00000A"/>
                    <w:right w:val="double" w:sz="2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A6E0FF1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955" w:type="dxa"/>
                  <w:tcBorders>
                    <w:top w:val="double" w:sz="2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7B6675C7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317" w:type="dxa"/>
                  <w:tcBorders>
                    <w:top w:val="double" w:sz="2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24C13C58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317" w:type="dxa"/>
                  <w:tcBorders>
                    <w:top w:val="double" w:sz="2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</w:tcPr>
                <w:p w14:paraId="2434C8EC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41112D" w:rsidRPr="00F26236" w14:paraId="403869B0" w14:textId="77777777" w:rsidTr="00B670F4">
              <w:trPr>
                <w:trHeight w:val="452"/>
              </w:trPr>
              <w:tc>
                <w:tcPr>
                  <w:tcW w:w="599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3E4C1A35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73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08963DC5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45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06CC723B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6546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2A2A2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6C46F5BB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jc w:val="right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26236"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  <w:t>RAZEM: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</w:tcPr>
                <w:p w14:paraId="794DFEE4" w14:textId="77777777" w:rsidR="0041112D" w:rsidRPr="00F26236" w:rsidRDefault="0041112D" w:rsidP="00F26236">
                  <w:pPr>
                    <w:autoSpaceDN w:val="0"/>
                    <w:spacing w:after="0" w:line="240" w:lineRule="auto"/>
                    <w:textAlignment w:val="baseline"/>
                    <w:rPr>
                      <w:rFonts w:ascii="Arial" w:eastAsia="Times New Roman" w:hAnsi="Arial" w:cs="Arial"/>
                      <w:color w:val="000000"/>
                      <w:kern w:val="3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339E8ABE" w14:textId="77777777" w:rsidR="0041112D" w:rsidRPr="00F26236" w:rsidRDefault="0041112D" w:rsidP="00371477">
            <w:pPr>
              <w:pStyle w:val="Nagwek1"/>
              <w:rPr>
                <w:rFonts w:ascii="Arial" w:eastAsia="Times New Roman" w:hAnsi="Arial" w:cs="Arial"/>
                <w:iCs/>
                <w:strike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41112D" w:rsidRPr="00F26236" w14:paraId="6F89B3F2" w14:textId="77777777" w:rsidTr="00B670F4">
        <w:trPr>
          <w:trHeight w:val="72"/>
        </w:trPr>
        <w:tc>
          <w:tcPr>
            <w:tcW w:w="1066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9CAC46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41112D" w:rsidRPr="00F26236" w14:paraId="148778C1" w14:textId="77777777" w:rsidTr="00B670F4">
        <w:trPr>
          <w:trHeight w:val="330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C945CD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III. OŚWIADCZENIA</w:t>
            </w:r>
          </w:p>
        </w:tc>
      </w:tr>
      <w:tr w:rsidR="0041112D" w:rsidRPr="00F26236" w14:paraId="3B555794" w14:textId="77777777" w:rsidTr="00B670F4">
        <w:trPr>
          <w:trHeight w:val="336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304F31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  <w:p w14:paraId="545AE4CA" w14:textId="77777777" w:rsidR="0041112D" w:rsidRPr="00F26236" w:rsidRDefault="0041112D" w:rsidP="00F26236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OŚWIADCZAMY, że zapoznaliśmy się ze wszystkimi warunkami określonymi w zapytaniu ofertowym oraz, że akceptujemy je w całości.</w:t>
            </w:r>
          </w:p>
          <w:p w14:paraId="3E07F8FE" w14:textId="4D565B86" w:rsidR="0041112D" w:rsidRPr="00F26236" w:rsidRDefault="0041112D" w:rsidP="00F26236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Oświadczamy, że zrealizujemy zamówienie w terminie:</w:t>
            </w: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………… od daty podpisania umowy (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Wykonawca powinien wpisać deklarowany termin realizacji zamówienia. Maksymalny termin realizacji zamówienia: </w:t>
            </w: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do </w:t>
            </w:r>
            <w:r w:rsidR="00521150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2</w:t>
            </w: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miesięcy od dnia podpisania umowy.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Termin realizacji zamówienia stanowi kryterium oceny ofert.)</w:t>
            </w:r>
          </w:p>
          <w:p w14:paraId="52E7F96C" w14:textId="77777777" w:rsidR="0041112D" w:rsidRPr="00F26236" w:rsidRDefault="0041112D" w:rsidP="00F26236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14:ligatures w14:val="none"/>
              </w:rPr>
              <w:t>Oświadczamy, , że udzielimy gwarancji na przedmiot zamówienia na okres …………………….. miesięcy.</w:t>
            </w:r>
            <w:r w:rsidRPr="00F26236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  <w:t xml:space="preserve"> Zamawiający ustala maksymalny okres gwarancji, który będzie brał pod uwagę na 48 miesięcy. Minimalny okres      gwarancji – 12 miesięcy.</w:t>
            </w:r>
            <w:r w:rsidRPr="00F26236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Okres gwarancji stanowi kryterium oceny ofert</w:t>
            </w:r>
            <w:r w:rsidRPr="00F26236">
              <w:rPr>
                <w:rFonts w:ascii="Arial" w:eastAsia="SimSun" w:hAnsi="Arial" w:cs="Arial"/>
                <w:color w:val="EE0000"/>
                <w:kern w:val="3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2921F87" w14:textId="77777777" w:rsidR="004416DD" w:rsidRDefault="0041112D" w:rsidP="004416DD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i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26236">
              <w:rPr>
                <w:rFonts w:ascii="Arial" w:eastAsia="Times New Roman" w:hAnsi="Arial" w:cs="Arial"/>
                <w:b/>
                <w:bCs/>
                <w:i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Oświadczamy, że czas reakcji serwisu gwarancyjnego wynosi……. godzin</w:t>
            </w:r>
            <w:r w:rsidRPr="00F26236">
              <w:rPr>
                <w:rFonts w:ascii="Arial" w:eastAsia="Times New Roman" w:hAnsi="Arial" w:cs="Arial"/>
                <w:b/>
                <w:bCs/>
                <w:i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F26236">
              <w:rPr>
                <w:rFonts w:ascii="Arial" w:eastAsia="Times New Roman" w:hAnsi="Arial" w:cs="Arial"/>
                <w:i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Czas reakcji serwisu stanowi </w:t>
            </w:r>
            <w:r w:rsidRPr="00F26236">
              <w:rPr>
                <w:rFonts w:ascii="Arial" w:eastAsia="Times New Roman" w:hAnsi="Arial" w:cs="Arial"/>
                <w:i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lastRenderedPageBreak/>
              <w:t>kryterium oceny ofert.</w:t>
            </w:r>
          </w:p>
          <w:p w14:paraId="3F4AF0F0" w14:textId="5F866DCD" w:rsidR="004416DD" w:rsidRPr="004416DD" w:rsidRDefault="004416DD" w:rsidP="004416DD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4416DD">
              <w:rPr>
                <w:rFonts w:ascii="Arial" w:eastAsia="Times New Roman" w:hAnsi="Arial" w:cs="Arial"/>
                <w:b/>
                <w:bCs/>
                <w:i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Oświadczmy, że zapewnimy </w:t>
            </w:r>
            <w:r w:rsidRPr="004416DD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dostępność części zamiennych i serwisu przez okres kolejnych lat ………od daty dostawy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416DD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(zgodnie z kryterium oceny ofert).</w:t>
            </w:r>
          </w:p>
          <w:p w14:paraId="6448A353" w14:textId="77777777" w:rsidR="0041112D" w:rsidRPr="00F26236" w:rsidRDefault="0041112D" w:rsidP="004416DD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3"/>
                <w:sz w:val="20"/>
                <w:szCs w:val="20"/>
                <w:u w:val="single"/>
                <w:lang w:eastAsia="pl-PL"/>
                <w14:ligatures w14:val="none"/>
              </w:rPr>
              <w:t xml:space="preserve">Oświadczamy, że wykorzystamy/ nie wykorzystamy*  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surowce poddane recyklingowi do wyprodukowania przedmiotu zamówienia (*niewłaściwe skreślić).</w:t>
            </w:r>
          </w:p>
          <w:p w14:paraId="51AE96A5" w14:textId="77777777" w:rsidR="0041112D" w:rsidRPr="00F26236" w:rsidRDefault="0041112D" w:rsidP="004416DD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OŚWIADCZAMY, że czuję/my się związani niniejszą ofertą przez okres 30 dni 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od daty otwarcia ofert.</w:t>
            </w:r>
          </w:p>
          <w:p w14:paraId="31D61C92" w14:textId="77777777" w:rsidR="0041112D" w:rsidRPr="00F26236" w:rsidRDefault="0041112D" w:rsidP="004416DD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OŚWIADCZAMY, że i zobowiązujemy się w przypadku wybrania naszej oferty do zawarcia umowy na wyżej wymienionych warunkach w miejscu i terminie wyznaczonym przez Zamawiającego.</w:t>
            </w:r>
          </w:p>
          <w:p w14:paraId="7E12E4B4" w14:textId="77777777" w:rsidR="0041112D" w:rsidRPr="00F26236" w:rsidRDefault="0041112D" w:rsidP="004416DD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OŚWIADCZAMY, że termin płatności wynosi </w:t>
            </w: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30 dni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 od dnia otrzymania faktury.</w:t>
            </w:r>
          </w:p>
          <w:p w14:paraId="35DCBB29" w14:textId="77777777" w:rsidR="0041112D" w:rsidRPr="00F26236" w:rsidRDefault="0041112D" w:rsidP="004416DD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OŚWIADCZAMY, iż osobą odpowiedzialną za realizację całości przedmiotu zamówienia jest:    </w:t>
            </w:r>
          </w:p>
          <w:p w14:paraId="7004F1C7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____________________________tel;_________________fax;___________________e-  mail;______________________</w:t>
            </w:r>
          </w:p>
          <w:p w14:paraId="08BC4FFD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1112D" w:rsidRPr="00F26236" w14:paraId="2B6E771C" w14:textId="77777777" w:rsidTr="00B670F4">
        <w:trPr>
          <w:trHeight w:val="336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DAB38" w14:textId="77777777" w:rsidR="0041112D" w:rsidRPr="00F26236" w:rsidRDefault="0041112D" w:rsidP="00F26236">
            <w:pPr>
              <w:shd w:val="clear" w:color="auto" w:fill="D9E2F3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lastRenderedPageBreak/>
              <w:t>IV.   ZOBOWIĄZANIA W PRZYPADKU PRZYZNANIA ZAMÓWIENIA:</w:t>
            </w:r>
          </w:p>
        </w:tc>
      </w:tr>
      <w:tr w:rsidR="0041112D" w:rsidRPr="00F26236" w14:paraId="17AF60BF" w14:textId="77777777" w:rsidTr="00B670F4">
        <w:trPr>
          <w:trHeight w:val="923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DC3900" w14:textId="77777777" w:rsidR="0041112D" w:rsidRPr="00F26236" w:rsidRDefault="0041112D" w:rsidP="00F26236">
            <w:pPr>
              <w:widowControl w:val="0"/>
              <w:numPr>
                <w:ilvl w:val="0"/>
                <w:numId w:val="7"/>
              </w:numPr>
              <w:tabs>
                <w:tab w:val="left" w:pos="0"/>
              </w:tabs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SimSu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SimSu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upoważnionymi do podpisania umowy z Zamawiającym są;</w:t>
            </w:r>
          </w:p>
          <w:p w14:paraId="668387F2" w14:textId="77777777" w:rsidR="0041112D" w:rsidRPr="00F26236" w:rsidRDefault="0041112D" w:rsidP="00F26236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_________________________tel;_________________fax;___________________e-mail;______________________</w:t>
            </w:r>
          </w:p>
          <w:p w14:paraId="5F032BAC" w14:textId="77777777" w:rsidR="0041112D" w:rsidRPr="00F26236" w:rsidRDefault="0041112D" w:rsidP="00F26236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_________________________tel;_________________fax;___________________e-mail;_____________________</w:t>
            </w:r>
          </w:p>
        </w:tc>
      </w:tr>
      <w:tr w:rsidR="0041112D" w:rsidRPr="00F26236" w14:paraId="4CC70747" w14:textId="77777777" w:rsidTr="00B670F4">
        <w:trPr>
          <w:trHeight w:val="510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1F2B25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V. INFORMACJA W ZAKRESIE TAJEMNICY PRZEDSIĘBIORSTWA</w:t>
            </w:r>
          </w:p>
        </w:tc>
      </w:tr>
      <w:tr w:rsidR="0041112D" w:rsidRPr="00F26236" w14:paraId="57A96C3D" w14:textId="77777777" w:rsidTr="00B670F4">
        <w:trPr>
          <w:trHeight w:val="1810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F0AA9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OŚWIADCZAM(Y), że niniejsza oferta zawiera na stronach nr od ____ do ____ informacje stanowiące tajemnicę przedsiębiorstwa w rozumieniu przepisów ustawy z dnia 16 kwietnia 1993 r. o zwalczaniu nieuczciwej konkurencji (Dz. U. z 2022 r. poz. 1233 ze zm.) i nie mogą być udostępniane. Na okoliczność tego wykazuję skuteczność takiego zastrzeżenia w oparciu o przepisy art. 11 ust. 4 ustawy z dnia 16 kwietnia 1993 r. o zwalczaniu nieuczciwej konkurencji w oparciu o następujące uzasadnienie:</w:t>
            </w:r>
          </w:p>
          <w:p w14:paraId="60F89D08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…………………………………………………………………………………………………………………………………………</w:t>
            </w:r>
          </w:p>
          <w:p w14:paraId="3CAD191E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41112D" w:rsidRPr="00F26236" w14:paraId="3362F975" w14:textId="77777777" w:rsidTr="00B670F4">
        <w:trPr>
          <w:trHeight w:val="542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AA3FEC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VI. </w:t>
            </w: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ZAWARTOŚĆ OFERTY- spis treści</w:t>
            </w:r>
          </w:p>
        </w:tc>
      </w:tr>
      <w:tr w:rsidR="0041112D" w:rsidRPr="00F26236" w14:paraId="7B32BA56" w14:textId="77777777" w:rsidTr="00B670F4">
        <w:trPr>
          <w:trHeight w:val="1601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08C43C" w14:textId="77777777" w:rsidR="0041112D" w:rsidRPr="00F26236" w:rsidRDefault="0041112D" w:rsidP="00F26236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  <w:p w14:paraId="265D1D9F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Integralną część oferty stanowią następujące oświadczenia i dokumenty:</w:t>
            </w:r>
          </w:p>
          <w:p w14:paraId="5D461EEC" w14:textId="3D2FD0AB" w:rsidR="0041112D" w:rsidRPr="00F26236" w:rsidRDefault="0041112D" w:rsidP="00F2623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Wymagane parametry techniczne – </w:t>
            </w:r>
            <w:r w:rsidRPr="00F26236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załącznik nr 1A</w:t>
            </w:r>
            <w:r w:rsidR="00545E63">
              <w:rPr>
                <w:rFonts w:ascii="Arial" w:eastAsia="Times New Roman" w:hAnsi="Arial" w:cs="Arial"/>
                <w:b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 (część 1) /1B (część 2) </w:t>
            </w:r>
            <w:r w:rsidRPr="00F26236"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 do Formularza ofertowego;</w:t>
            </w:r>
          </w:p>
          <w:p w14:paraId="661D2C7B" w14:textId="77777777" w:rsidR="0041112D" w:rsidRPr="00F26236" w:rsidRDefault="0041112D" w:rsidP="00F26236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Oświadczenie o braku powiązań osobowych lub kapitałowych–</w:t>
            </w: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załącznik nr 2 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do zapytania ofertowego;</w:t>
            </w:r>
          </w:p>
          <w:p w14:paraId="08406858" w14:textId="77777777" w:rsidR="0041112D" w:rsidRPr="00F26236" w:rsidRDefault="0041112D" w:rsidP="00F26236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Oświadczenie wykonawcy w zakresie wypełnienia obowiązków informacyjnych przewidzianych w art. 13 lub art. 14 RODO–</w:t>
            </w: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załącznik nr 3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 do zapytania ofertowego;</w:t>
            </w:r>
          </w:p>
          <w:p w14:paraId="29EF9C89" w14:textId="0A2E0476" w:rsidR="0041112D" w:rsidRPr="00F26236" w:rsidRDefault="0041112D" w:rsidP="00F26236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 Oświadczenie Wykonawcy składane na podstawie art. 7 ust. 1 ustawy z dnia 13 kwietnia 2022 r. o szczególnych rozwiązaniach w zakresie przeciwdziałania wspieraniu agresji na Ukrainę oraz służących ochronie bezpieczeństwa narodowego (Dz. U. poz. 835)–</w:t>
            </w: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załącznik nr 4</w:t>
            </w: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 do zapytania ofertowego.</w:t>
            </w:r>
          </w:p>
          <w:p w14:paraId="6854FFD2" w14:textId="28842E8F" w:rsidR="0041112D" w:rsidRPr="00F26236" w:rsidRDefault="0041112D" w:rsidP="00F2623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  <w:p w14:paraId="1FE70324" w14:textId="77777777" w:rsidR="0041112D" w:rsidRPr="00F26236" w:rsidRDefault="0041112D" w:rsidP="00F2623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  <w:p w14:paraId="7C704C79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</w:p>
        </w:tc>
      </w:tr>
      <w:tr w:rsidR="0041112D" w:rsidRPr="00F26236" w14:paraId="671479BD" w14:textId="77777777" w:rsidTr="00B670F4">
        <w:trPr>
          <w:trHeight w:val="47"/>
        </w:trPr>
        <w:tc>
          <w:tcPr>
            <w:tcW w:w="10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236329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  <w:p w14:paraId="3CA007B8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  <w:p w14:paraId="6254DFEE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  <w:r w:rsidRPr="00F26236"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………………………………………………………………………………………………………………………</w:t>
            </w:r>
          </w:p>
          <w:p w14:paraId="6D1F8F3D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Data i </w:t>
            </w: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 xml:space="preserve">podpis </w:t>
            </w:r>
            <w:r w:rsidRPr="00F26236">
              <w:rPr>
                <w:rFonts w:ascii="Arial" w:eastAsia="Times New Roman" w:hAnsi="Arial" w:cs="Arial"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  <w:t>upoważnionego przedstawiciela Wykonawcy</w:t>
            </w:r>
          </w:p>
          <w:p w14:paraId="6EC718EF" w14:textId="77777777" w:rsidR="0041112D" w:rsidRPr="00F26236" w:rsidRDefault="0041112D" w:rsidP="00F2623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178F3DAD" w14:textId="77777777" w:rsidR="0041112D" w:rsidRPr="00F26236" w:rsidRDefault="0041112D" w:rsidP="00F2623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14:ligatures w14:val="none"/>
        </w:rPr>
      </w:pPr>
    </w:p>
    <w:p w14:paraId="29B50611" w14:textId="77777777" w:rsidR="0041112D" w:rsidRPr="00F26236" w:rsidRDefault="0041112D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46E457D" w14:textId="77777777" w:rsidR="00F77DDB" w:rsidRPr="00F26236" w:rsidRDefault="00F77DDB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152D808" w14:textId="77777777" w:rsidR="00F77DDB" w:rsidRPr="00F26236" w:rsidRDefault="00F77DDB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D9E46F2" w14:textId="77777777" w:rsidR="00F77DDB" w:rsidRDefault="00F77DDB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1A7A77B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0B48B8F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5A4B37CC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62B2FC3D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5FC74BD6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755F6C0D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52833643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C72F59D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C5B907A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9C63B18" w14:textId="77777777" w:rsid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2D493077" w14:textId="77777777" w:rsidR="00F26236" w:rsidRPr="00F26236" w:rsidRDefault="00F26236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645F635" w14:textId="77777777" w:rsidR="00F77DDB" w:rsidRPr="00F26236" w:rsidRDefault="00F77DDB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337AA458" w14:textId="77777777" w:rsidR="00F77DDB" w:rsidRPr="00F26236" w:rsidRDefault="00F77DDB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20B68F99" w14:textId="77777777" w:rsidR="0041112D" w:rsidRPr="00F26236" w:rsidRDefault="0041112D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6AF96C2" w14:textId="17DD32D3" w:rsidR="0041112D" w:rsidRPr="00F26236" w:rsidRDefault="0041112D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  <w:r w:rsidRPr="00F26236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  <w:t>Załącznik nr 1A do Formularza ofertowego</w:t>
      </w:r>
    </w:p>
    <w:p w14:paraId="0A16C3B8" w14:textId="7AE3AE63" w:rsidR="0041112D" w:rsidRPr="00F26236" w:rsidRDefault="0041112D" w:rsidP="00F26236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  <w:r w:rsidRPr="00F26236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  <w:t>WYMAGANE PARAMETRY TECHNICZNE</w:t>
      </w:r>
    </w:p>
    <w:p w14:paraId="265F1F32" w14:textId="77777777" w:rsidR="0041112D" w:rsidRPr="00F26236" w:rsidRDefault="0041112D" w:rsidP="00F26236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tbl>
      <w:tblPr>
        <w:tblW w:w="10057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7"/>
        <w:gridCol w:w="1935"/>
        <w:gridCol w:w="5315"/>
      </w:tblGrid>
      <w:tr w:rsidR="0041112D" w:rsidRPr="00F26236" w14:paraId="61BC44F1" w14:textId="77777777" w:rsidTr="00B670F4"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C813B" w14:textId="548A4060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Pełna nazwa i model</w:t>
            </w:r>
            <w:r w:rsid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67385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AB346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1112D" w:rsidRPr="00F26236" w14:paraId="57CEAD4F" w14:textId="77777777" w:rsidTr="00B670F4"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ADBA74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D6B302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E1669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1112D" w:rsidRPr="00F26236" w14:paraId="4EAE2E5B" w14:textId="77777777" w:rsidTr="00B670F4"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B9095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Kraj producenta</w:t>
            </w: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4678A6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F4DF4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1112D" w:rsidRPr="00F26236" w14:paraId="0FC34376" w14:textId="77777777" w:rsidTr="00B670F4"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5330E" w14:textId="77777777" w:rsidR="0041112D" w:rsidRPr="00F26236" w:rsidRDefault="0041112D" w:rsidP="00F26236">
            <w:pPr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Rok produkcji min 2024 (produkt fabrycznie nowy)</w:t>
            </w:r>
          </w:p>
          <w:p w14:paraId="12F449F9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C69D8A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9686EF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1112D" w:rsidRPr="00F26236" w14:paraId="1DEE0223" w14:textId="77777777" w:rsidTr="00F26236">
        <w:trPr>
          <w:trHeight w:val="421"/>
        </w:trPr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FFC807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Okres gwarancji</w:t>
            </w: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A99D4A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41D8A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54B1052" w14:textId="77777777" w:rsidR="0041112D" w:rsidRPr="00F26236" w:rsidRDefault="0041112D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2BBDC5EC" w14:textId="77777777" w:rsidR="0041112D" w:rsidRPr="00F26236" w:rsidRDefault="0041112D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tbl>
      <w:tblPr>
        <w:tblW w:w="10594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952"/>
        <w:gridCol w:w="2119"/>
        <w:gridCol w:w="2119"/>
        <w:gridCol w:w="2122"/>
      </w:tblGrid>
      <w:tr w:rsidR="0041112D" w:rsidRPr="00F26236" w14:paraId="5E85C4BF" w14:textId="77777777" w:rsidTr="004416DD">
        <w:trPr>
          <w:trHeight w:val="415"/>
        </w:trPr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5EC80D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bookmarkStart w:id="0" w:name="_Hlk212047907"/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2D61FC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14AA0F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Opis parametrów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CCCD0D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Parametry/ warunki wymagane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E35020" w14:textId="77777777" w:rsidR="0041112D" w:rsidRPr="00F26236" w:rsidRDefault="0041112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Parametr/ warunek oferowany</w:t>
            </w:r>
          </w:p>
        </w:tc>
      </w:tr>
      <w:tr w:rsidR="0041112D" w:rsidRPr="00F26236" w14:paraId="6A73A849" w14:textId="77777777" w:rsidTr="004416DD">
        <w:trPr>
          <w:trHeight w:val="207"/>
        </w:trPr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9CD85" w14:textId="77777777" w:rsidR="0041112D" w:rsidRPr="00F26236" w:rsidRDefault="0041112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31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AE4400" w14:textId="4C60803D" w:rsidR="0041112D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Suszarnia</w:t>
            </w:r>
          </w:p>
        </w:tc>
      </w:tr>
      <w:bookmarkEnd w:id="0"/>
      <w:tr w:rsidR="00DC691F" w:rsidRPr="00F26236" w14:paraId="50520ED9" w14:textId="77777777" w:rsidTr="004416DD">
        <w:trPr>
          <w:trHeight w:val="207"/>
        </w:trPr>
        <w:tc>
          <w:tcPr>
            <w:tcW w:w="12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0BF51F" w14:textId="77777777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9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C7A916" w14:textId="77777777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Opis techniczny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313ECD" w14:textId="75518868" w:rsidR="00DC691F" w:rsidRPr="00F26236" w:rsidRDefault="00DC691F" w:rsidP="00F2623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Liczba komór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43293F" w14:textId="0DF2E1B1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922995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416DD" w:rsidRPr="00F26236" w14:paraId="433BBA60" w14:textId="77777777" w:rsidTr="00261121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106CE0" w14:textId="77777777" w:rsidR="004416DD" w:rsidRPr="00F26236" w:rsidRDefault="004416DD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DC99B" w14:textId="77777777" w:rsidR="004416DD" w:rsidRPr="00F26236" w:rsidRDefault="004416DD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601F9" w14:textId="77777777" w:rsidR="004416DD" w:rsidRDefault="004416DD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Wymiary zewnętrzne </w:t>
            </w:r>
          </w:p>
          <w:p w14:paraId="1F1C6AD8" w14:textId="77777777" w:rsidR="004416DD" w:rsidRPr="00F26236" w:rsidRDefault="004416D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Szerokość </w:t>
            </w:r>
          </w:p>
          <w:p w14:paraId="203BA5DB" w14:textId="77777777" w:rsidR="004416DD" w:rsidRPr="00F26236" w:rsidRDefault="004416D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Głębokość całkowita</w:t>
            </w:r>
          </w:p>
          <w:p w14:paraId="139C1F72" w14:textId="2B567DAE" w:rsidR="004416DD" w:rsidRPr="00F26236" w:rsidRDefault="004416D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Wysokość całkowita</w:t>
            </w:r>
          </w:p>
        </w:tc>
        <w:tc>
          <w:tcPr>
            <w:tcW w:w="2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5B2C62" w14:textId="77777777" w:rsidR="004416DD" w:rsidRDefault="004416D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43D176EC" w14:textId="19C017BB" w:rsidR="004416DD" w:rsidRPr="00F26236" w:rsidRDefault="004416D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6,78 m</w:t>
            </w:r>
          </w:p>
          <w:p w14:paraId="55CC06E3" w14:textId="77777777" w:rsidR="004416DD" w:rsidRPr="00F26236" w:rsidRDefault="004416D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4,70 m</w:t>
            </w:r>
          </w:p>
          <w:p w14:paraId="676F0D9C" w14:textId="0F31136D" w:rsidR="004416DD" w:rsidRPr="00F26236" w:rsidRDefault="004416D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~5,405 m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A1887" w14:textId="77777777" w:rsidR="004416DD" w:rsidRPr="00F26236" w:rsidRDefault="004416DD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416DD" w:rsidRPr="00F26236" w14:paraId="08F4C1D0" w14:textId="77777777" w:rsidTr="00261121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69CBB7" w14:textId="77777777" w:rsidR="004416DD" w:rsidRPr="00F26236" w:rsidRDefault="004416DD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B91954" w14:textId="77777777" w:rsidR="004416DD" w:rsidRPr="00F26236" w:rsidRDefault="004416DD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0D69EF" w14:textId="111649DD" w:rsidR="004416DD" w:rsidRPr="00F26236" w:rsidRDefault="004416D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200C57" w14:textId="2AF994E2" w:rsidR="004416DD" w:rsidRPr="00F26236" w:rsidRDefault="004416D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86443E" w14:textId="77777777" w:rsidR="004416DD" w:rsidRPr="00F26236" w:rsidRDefault="004416DD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416DD" w:rsidRPr="00F26236" w14:paraId="4872CAD6" w14:textId="77777777" w:rsidTr="00261121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BC0063" w14:textId="77777777" w:rsidR="004416DD" w:rsidRPr="00F26236" w:rsidRDefault="004416DD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6795CE" w14:textId="77777777" w:rsidR="004416DD" w:rsidRPr="00F26236" w:rsidRDefault="004416DD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AD063" w14:textId="36B378E9" w:rsidR="004416DD" w:rsidRPr="00F26236" w:rsidRDefault="004416D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49238F" w14:textId="5D2F2DC6" w:rsidR="004416DD" w:rsidRPr="00F26236" w:rsidRDefault="004416DD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E5E445" w14:textId="77777777" w:rsidR="004416DD" w:rsidRPr="00F26236" w:rsidRDefault="004416DD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05FE10E3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DC4E2E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034C4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53F5D" w14:textId="5E4DE58F" w:rsidR="00DC691F" w:rsidRPr="00F26236" w:rsidRDefault="004416DD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netto komory 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96EBF9" w14:textId="6D7864F2" w:rsidR="00521150" w:rsidRPr="00521150" w:rsidRDefault="004416DD" w:rsidP="00521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50">
              <w:rPr>
                <w:rFonts w:ascii="Arial" w:hAnsi="Arial" w:cs="Arial"/>
                <w:sz w:val="20"/>
                <w:szCs w:val="20"/>
              </w:rPr>
              <w:t xml:space="preserve">w granicach </w:t>
            </w:r>
            <w:r w:rsidR="00DC691F" w:rsidRPr="00521150">
              <w:rPr>
                <w:rFonts w:ascii="Arial" w:hAnsi="Arial" w:cs="Arial"/>
                <w:sz w:val="20"/>
                <w:szCs w:val="20"/>
              </w:rPr>
              <w:t>ok. 29 m³ (</w:t>
            </w:r>
            <w:r w:rsidR="00521150" w:rsidRPr="00521150">
              <w:rPr>
                <w:rFonts w:ascii="Arial" w:hAnsi="Arial" w:cs="Arial"/>
                <w:color w:val="000000"/>
                <w:sz w:val="20"/>
                <w:szCs w:val="20"/>
              </w:rPr>
              <w:t>przy współczynniku ~36 % wypełnienia przestrzeni załadowczej)</w:t>
            </w:r>
          </w:p>
          <w:p w14:paraId="5A5ACB4E" w14:textId="5CE7AF96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364B92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5299" w:rsidRPr="00F26236" w14:paraId="546EAEB6" w14:textId="77777777" w:rsidTr="00340EF3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DA76B4" w14:textId="77777777" w:rsidR="00195299" w:rsidRPr="00F26236" w:rsidRDefault="00195299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08D7F8" w14:textId="77777777" w:rsidR="00195299" w:rsidRPr="00F26236" w:rsidRDefault="00195299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407100" w14:textId="77777777" w:rsidR="00195299" w:rsidRDefault="00195299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przestrzeni załadowczej</w:t>
            </w:r>
          </w:p>
          <w:p w14:paraId="7DB295F4" w14:textId="77777777" w:rsidR="00195299" w:rsidRPr="00F26236" w:rsidRDefault="00195299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Szerokość </w:t>
            </w:r>
            <w:r>
              <w:rPr>
                <w:rFonts w:ascii="Arial" w:hAnsi="Arial" w:cs="Arial"/>
                <w:sz w:val="20"/>
                <w:szCs w:val="20"/>
              </w:rPr>
              <w:t>załadowcza komory</w:t>
            </w:r>
          </w:p>
          <w:p w14:paraId="472FB2BE" w14:textId="77777777" w:rsidR="00195299" w:rsidRPr="00F26236" w:rsidRDefault="00195299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Głębokość załadowcz</w:t>
            </w:r>
            <w:r>
              <w:rPr>
                <w:rFonts w:ascii="Arial" w:hAnsi="Arial" w:cs="Arial"/>
                <w:sz w:val="20"/>
                <w:szCs w:val="20"/>
              </w:rPr>
              <w:t>a komory</w:t>
            </w:r>
          </w:p>
          <w:p w14:paraId="5452133E" w14:textId="0BE8FBAB" w:rsidR="00195299" w:rsidRPr="00F26236" w:rsidRDefault="00195299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Wysokość </w:t>
            </w:r>
            <w:r>
              <w:rPr>
                <w:rFonts w:ascii="Arial" w:hAnsi="Arial" w:cs="Arial"/>
                <w:sz w:val="20"/>
                <w:szCs w:val="20"/>
              </w:rPr>
              <w:t>załadowcza komory</w:t>
            </w:r>
          </w:p>
        </w:tc>
        <w:tc>
          <w:tcPr>
            <w:tcW w:w="21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4E27AC" w14:textId="77777777" w:rsidR="00195299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439C1CC2" w14:textId="77777777" w:rsidR="00195299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1ED2C118" w14:textId="77777777" w:rsidR="00195299" w:rsidRPr="00F26236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6,42 m</w:t>
            </w:r>
          </w:p>
          <w:p w14:paraId="28A8D0AD" w14:textId="77777777" w:rsidR="00195299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16467184" w14:textId="47EEA125" w:rsidR="00195299" w:rsidRPr="00F26236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3,0 m</w:t>
            </w:r>
          </w:p>
          <w:p w14:paraId="72922B19" w14:textId="77777777" w:rsidR="00195299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6BB91CAB" w14:textId="6F5A3438" w:rsidR="00195299" w:rsidRPr="00F26236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4,1 m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8DC295" w14:textId="77777777" w:rsidR="00195299" w:rsidRPr="00F26236" w:rsidRDefault="00195299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5299" w:rsidRPr="00F26236" w14:paraId="7C3E7D5D" w14:textId="77777777" w:rsidTr="00340EF3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315B21" w14:textId="77777777" w:rsidR="00195299" w:rsidRPr="00F26236" w:rsidRDefault="00195299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81C0C1" w14:textId="77777777" w:rsidR="00195299" w:rsidRPr="00F26236" w:rsidRDefault="00195299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CC75B2" w14:textId="2B33CFAB" w:rsidR="00195299" w:rsidRPr="00F26236" w:rsidRDefault="00195299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CBEF61" w14:textId="2C539DA0" w:rsidR="00195299" w:rsidRPr="00F26236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B1B2D" w14:textId="77777777" w:rsidR="00195299" w:rsidRPr="00F26236" w:rsidRDefault="00195299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95299" w:rsidRPr="00F26236" w14:paraId="3AF1F864" w14:textId="77777777" w:rsidTr="00340EF3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5C47D5" w14:textId="77777777" w:rsidR="00195299" w:rsidRPr="00F26236" w:rsidRDefault="00195299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3C7158" w14:textId="77777777" w:rsidR="00195299" w:rsidRPr="00F26236" w:rsidRDefault="00195299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53B4D" w14:textId="46D886CE" w:rsidR="00195299" w:rsidRPr="00F26236" w:rsidRDefault="00195299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50B5E4" w14:textId="0478F798" w:rsidR="00195299" w:rsidRPr="00F26236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5EB927" w14:textId="77777777" w:rsidR="00195299" w:rsidRPr="00F26236" w:rsidRDefault="00195299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2348AB7B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D2EB64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9D5E15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2EFDC1" w14:textId="13E5576F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Nagrzewnice </w:t>
            </w:r>
            <w:r w:rsidR="00195299">
              <w:rPr>
                <w:rFonts w:ascii="Arial" w:hAnsi="Arial" w:cs="Arial"/>
                <w:sz w:val="20"/>
                <w:szCs w:val="20"/>
              </w:rPr>
              <w:t xml:space="preserve">zasilane </w:t>
            </w:r>
            <w:r w:rsidRPr="00F26236">
              <w:rPr>
                <w:rFonts w:ascii="Arial" w:hAnsi="Arial" w:cs="Arial"/>
                <w:sz w:val="20"/>
                <w:szCs w:val="20"/>
              </w:rPr>
              <w:t>wod</w:t>
            </w:r>
            <w:r w:rsidR="00195299">
              <w:rPr>
                <w:rFonts w:ascii="Arial" w:hAnsi="Arial" w:cs="Arial"/>
                <w:sz w:val="20"/>
                <w:szCs w:val="20"/>
              </w:rPr>
              <w:t>ą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A00F94" w14:textId="39B358F5" w:rsidR="00195299" w:rsidRDefault="00521150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temp. </w:t>
            </w:r>
            <w:r w:rsidR="00DC691F" w:rsidRPr="00F26236">
              <w:rPr>
                <w:rFonts w:ascii="Arial" w:hAnsi="Arial" w:cs="Arial"/>
                <w:sz w:val="20"/>
                <w:szCs w:val="20"/>
              </w:rPr>
              <w:t xml:space="preserve">min. 95°C, </w:t>
            </w:r>
          </w:p>
          <w:p w14:paraId="44692725" w14:textId="7F0D2AA3" w:rsidR="00195299" w:rsidRDefault="00521150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ciśnienie</w:t>
            </w:r>
            <w:r w:rsidR="00DC691F" w:rsidRPr="00F26236">
              <w:rPr>
                <w:rFonts w:ascii="Arial" w:hAnsi="Arial" w:cs="Arial"/>
                <w:sz w:val="20"/>
                <w:szCs w:val="20"/>
              </w:rPr>
              <w:t xml:space="preserve">1,2–1,5 bar, </w:t>
            </w:r>
          </w:p>
          <w:p w14:paraId="26C9C2CF" w14:textId="7EB15A67" w:rsidR="00DC691F" w:rsidRPr="00F26236" w:rsidRDefault="00521150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- </w:t>
            </w:r>
            <w:r w:rsidR="00DC691F" w:rsidRPr="00F26236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43560B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0C7C4BCE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74C1A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5F40B0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415F1A" w14:textId="5723953F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Wentylatory rewersyjne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B2D40C" w14:textId="27260B64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6 szt./komora, moc 0,9 kW/szt.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7D8C4E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376605E4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74CB8C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B165B0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F7B28C" w14:textId="0B2169DB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System nawilżania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D65C46" w14:textId="798FBBD7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9EAD2A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6A95FC75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FCC94D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38821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4A4F2E" w14:textId="1BE6B37A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Brama załadowcza z drzwiami inspekcyjnymi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BBC6C" w14:textId="1A261002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838C0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691FFDCB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30520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E85053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5E66BB" w14:textId="177DC417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Drzwi inspekcyjne </w:t>
            </w:r>
            <w:r w:rsidR="00195299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F26236">
              <w:rPr>
                <w:rFonts w:ascii="Arial" w:hAnsi="Arial" w:cs="Arial"/>
                <w:sz w:val="20"/>
                <w:szCs w:val="20"/>
              </w:rPr>
              <w:t>tyln</w:t>
            </w:r>
            <w:r w:rsidR="00195299">
              <w:rPr>
                <w:rFonts w:ascii="Arial" w:hAnsi="Arial" w:cs="Arial"/>
                <w:sz w:val="20"/>
                <w:szCs w:val="20"/>
              </w:rPr>
              <w:t>ej ścianie komory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9E0CB8" w14:textId="4140DB97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5AB009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69EA4F12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83B40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E5CC4F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BC62B" w14:textId="59D7D12A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Pomiar wilgotności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FEDE84" w14:textId="703518E7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Psychrometryczny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B6910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5CE96012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E85196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EBE7C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2E7078" w14:textId="47800F66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Sterownik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9D61C5" w14:textId="20C009C5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Zdalne sterowanie, dokumentacja </w:t>
            </w:r>
            <w:r w:rsidR="00521150">
              <w:rPr>
                <w:rFonts w:ascii="Arial" w:hAnsi="Arial" w:cs="Arial"/>
                <w:sz w:val="20"/>
                <w:szCs w:val="20"/>
              </w:rPr>
              <w:t xml:space="preserve">parametrów </w:t>
            </w:r>
            <w:r w:rsidRPr="00F26236">
              <w:rPr>
                <w:rFonts w:ascii="Arial" w:hAnsi="Arial" w:cs="Arial"/>
                <w:sz w:val="20"/>
                <w:szCs w:val="20"/>
              </w:rPr>
              <w:t>procesów</w:t>
            </w:r>
            <w:r w:rsidR="00521150">
              <w:rPr>
                <w:rFonts w:ascii="Arial" w:hAnsi="Arial" w:cs="Arial"/>
                <w:sz w:val="20"/>
                <w:szCs w:val="20"/>
              </w:rPr>
              <w:t xml:space="preserve"> suszarniczych</w:t>
            </w:r>
            <w:r w:rsidRPr="00F26236">
              <w:rPr>
                <w:rFonts w:ascii="Arial" w:hAnsi="Arial" w:cs="Arial"/>
                <w:sz w:val="20"/>
                <w:szCs w:val="20"/>
              </w:rPr>
              <w:t>, rejestracja zużycia energii cieplnej i elektrycznej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BC828E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65140065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178542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FEBFA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514803" w14:textId="766CD9BC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Kominki </w:t>
            </w:r>
            <w:proofErr w:type="spellStart"/>
            <w:r w:rsidRPr="00F26236">
              <w:rPr>
                <w:rFonts w:ascii="Arial" w:hAnsi="Arial" w:cs="Arial"/>
                <w:sz w:val="20"/>
                <w:szCs w:val="20"/>
              </w:rPr>
              <w:t>nawiewno</w:t>
            </w:r>
            <w:proofErr w:type="spellEnd"/>
            <w:r w:rsidRPr="00F26236">
              <w:rPr>
                <w:rFonts w:ascii="Arial" w:hAnsi="Arial" w:cs="Arial"/>
                <w:sz w:val="20"/>
                <w:szCs w:val="20"/>
              </w:rPr>
              <w:t>–wywiewne</w:t>
            </w:r>
            <w:r w:rsidR="00521150">
              <w:rPr>
                <w:rFonts w:ascii="Arial" w:hAnsi="Arial" w:cs="Arial"/>
                <w:sz w:val="20"/>
                <w:szCs w:val="20"/>
              </w:rPr>
              <w:t xml:space="preserve"> ścienne 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445396" w14:textId="3F458B83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4779AF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0D06CB4B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0BE79B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1128E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1A4FC" w14:textId="4D457843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Konstrukcja nośna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31165" w14:textId="1C6203E3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Z kształtowników aluminiowych, grubościennych, </w:t>
            </w:r>
            <w:r w:rsidR="00521150">
              <w:rPr>
                <w:rFonts w:ascii="Arial" w:hAnsi="Arial" w:cs="Arial"/>
                <w:sz w:val="20"/>
                <w:szCs w:val="20"/>
              </w:rPr>
              <w:t xml:space="preserve">bardzo trwałych i </w:t>
            </w:r>
            <w:r w:rsidRPr="00F26236">
              <w:rPr>
                <w:rFonts w:ascii="Arial" w:hAnsi="Arial" w:cs="Arial"/>
                <w:sz w:val="20"/>
                <w:szCs w:val="20"/>
              </w:rPr>
              <w:t>odpornych na korozję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CF0BDB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5450D85F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801004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F32B04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C60FD2" w14:textId="7D2370B6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Słupy aluminiowe w przestrzeni nawrotu powietrza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59BD2F" w14:textId="08AFF55A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Ograniczające załadunek przestrzeni nawrotu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BA25E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0B0F7122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56F9B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278366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E89DB9" w14:textId="53A7F62B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Izolacja ścian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F7887E" w14:textId="616425C8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Wełna skalna twarda 50 kg/m³, grubość ścian 100 mm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3C22CA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91F" w:rsidRPr="00F26236" w14:paraId="194BB567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B01E21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80C264" w14:textId="77777777" w:rsidR="00DC691F" w:rsidRPr="00F26236" w:rsidRDefault="00DC691F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AE271B" w14:textId="6D9BB9CB" w:rsidR="00DC691F" w:rsidRPr="00F26236" w:rsidRDefault="00DC691F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Izolacja dachu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1F1A29" w14:textId="5A0A4A50" w:rsidR="00DC691F" w:rsidRPr="00F26236" w:rsidRDefault="00DC691F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Wełna skalna twarda 50 kg/m³, grubość 150 mm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3B918D" w14:textId="77777777" w:rsidR="00DC691F" w:rsidRPr="00F26236" w:rsidRDefault="00DC691F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26B4" w:rsidRPr="00F26236" w14:paraId="366B85E5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046E87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111FF1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30D6F" w14:textId="0085E0A8" w:rsidR="008526B4" w:rsidRPr="00F26236" w:rsidRDefault="008526B4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Mechanizm otwierania bram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272D99" w14:textId="7C291EFF" w:rsidR="008526B4" w:rsidRPr="00F26236" w:rsidRDefault="00195299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Tylko z</w:t>
            </w:r>
            <w:r w:rsidR="008526B4" w:rsidRPr="00F26236">
              <w:rPr>
                <w:rFonts w:ascii="Arial" w:hAnsi="Arial" w:cs="Arial"/>
                <w:sz w:val="20"/>
                <w:szCs w:val="20"/>
              </w:rPr>
              <w:t xml:space="preserve"> górną szyną nośną (prowadnicą)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D0AFE" w14:textId="77777777" w:rsidR="008526B4" w:rsidRPr="00F26236" w:rsidRDefault="008526B4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26B4" w:rsidRPr="00F26236" w14:paraId="4664901D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81FA55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D6E09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34356" w14:textId="73B14EA7" w:rsidR="008526B4" w:rsidRPr="00F26236" w:rsidRDefault="008526B4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Rozdzielacz ciepła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DAFB95" w14:textId="742342FB" w:rsidR="008526B4" w:rsidRPr="00F26236" w:rsidRDefault="008526B4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Na armaturze kołnierzowej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F24598" w14:textId="77777777" w:rsidR="008526B4" w:rsidRPr="00F26236" w:rsidRDefault="008526B4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26B4" w:rsidRPr="00F26236" w14:paraId="4103B764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0DEF79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8AAAF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8B81E" w14:textId="07CD8568" w:rsidR="008526B4" w:rsidRPr="00F26236" w:rsidRDefault="008526B4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Montaż mechaniczny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C27BF" w14:textId="5767EEED" w:rsidR="008526B4" w:rsidRPr="00F26236" w:rsidRDefault="008526B4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Kompletny, przez min. 4-osobową ekipę (</w:t>
            </w:r>
            <w:r w:rsidR="00195299">
              <w:rPr>
                <w:rFonts w:ascii="Arial" w:hAnsi="Arial" w:cs="Arial"/>
                <w:sz w:val="20"/>
                <w:szCs w:val="20"/>
              </w:rPr>
              <w:t xml:space="preserve">ekipa elektryków do okablowania suszarni oraz elektronik – wyposażeni we własne narzędzia pracy)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DA3D9" w14:textId="77777777" w:rsidR="008526B4" w:rsidRPr="00F26236" w:rsidRDefault="008526B4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26B4" w:rsidRPr="00F26236" w14:paraId="7F2DE411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C13CCF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46ABEF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3EEEC0" w14:textId="22CB8B40" w:rsidR="008526B4" w:rsidRPr="00F26236" w:rsidRDefault="008526B4" w:rsidP="00F26236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Szkolenie personelu użytkownika</w:t>
            </w:r>
            <w:r w:rsidR="00195299">
              <w:rPr>
                <w:rFonts w:ascii="Arial" w:hAnsi="Arial" w:cs="Arial"/>
                <w:sz w:val="20"/>
                <w:szCs w:val="20"/>
              </w:rPr>
              <w:t xml:space="preserve"> do obsługi i eksploatacji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5A3090" w14:textId="5CCAC1E9" w:rsidR="008526B4" w:rsidRPr="00F26236" w:rsidRDefault="008526B4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5E4F8" w14:textId="77777777" w:rsidR="008526B4" w:rsidRPr="00F26236" w:rsidRDefault="008526B4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26B4" w:rsidRPr="00F26236" w14:paraId="22A04D55" w14:textId="77777777" w:rsidTr="004416DD">
        <w:trPr>
          <w:trHeight w:val="133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600A04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6D27CD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17CEC2" w14:textId="697DE2E8" w:rsidR="008526B4" w:rsidRPr="00F26236" w:rsidRDefault="008526B4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Uruchomienie suszarni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63A027" w14:textId="1D76C144" w:rsidR="008526B4" w:rsidRPr="00F26236" w:rsidRDefault="008526B4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03AA12" w14:textId="77777777" w:rsidR="008526B4" w:rsidRPr="00F26236" w:rsidRDefault="008526B4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26B4" w:rsidRPr="00F26236" w14:paraId="19B84DC3" w14:textId="77777777" w:rsidTr="004416DD">
        <w:trPr>
          <w:trHeight w:val="930"/>
        </w:trPr>
        <w:tc>
          <w:tcPr>
            <w:tcW w:w="12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C372B8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14E991" w14:textId="77777777" w:rsidR="008526B4" w:rsidRPr="00F26236" w:rsidRDefault="008526B4" w:rsidP="00F2623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5128BB" w14:textId="6FE0FF27" w:rsidR="008526B4" w:rsidRPr="00F26236" w:rsidRDefault="008526B4" w:rsidP="00F26236">
            <w:pPr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Certyfikat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946B99" w14:textId="25A976E0" w:rsidR="008526B4" w:rsidRPr="00F26236" w:rsidRDefault="008526B4" w:rsidP="00F26236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Wydany przez akredytowaną jednostkę certyfikacyjną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4A8DFE" w14:textId="77777777" w:rsidR="008526B4" w:rsidRPr="00F26236" w:rsidRDefault="008526B4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  <w:p w14:paraId="04F08203" w14:textId="77777777" w:rsidR="008526B4" w:rsidRPr="00F26236" w:rsidRDefault="008526B4" w:rsidP="00F26236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DF08F35" w14:textId="77777777" w:rsidR="0041112D" w:rsidRPr="00F26236" w:rsidRDefault="0041112D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0B2D480" w14:textId="77777777" w:rsidR="0041112D" w:rsidRPr="00F26236" w:rsidRDefault="0041112D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378EE9DF" w14:textId="77777777" w:rsidR="0041112D" w:rsidRDefault="0041112D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E921A3F" w14:textId="77777777" w:rsidR="00642887" w:rsidRDefault="00642887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CC1394D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017FCAE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9D789B0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F42474F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B196393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6F5FA290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3D70A03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2152B6FE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D566C56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882C336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E64F8C0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9125851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3D3A2ACE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E98AC74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33EA5CED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2293FC8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89ABF06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75B1464E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C4611DA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5722893F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60A88DF1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8415B06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5D058237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2E8C346F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2BAD8AD8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BEEB471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1850C1A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AFC3B27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0F9BAC6B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39F0B3CB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21ECEE51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79B7EB7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7893EA78" w14:textId="77777777" w:rsidR="00545E63" w:rsidRDefault="00545E63" w:rsidP="00F26236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4CBF5979" w14:textId="77777777" w:rsidR="00545E63" w:rsidRPr="00F26236" w:rsidRDefault="00545E63" w:rsidP="00545E63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7008C4DF" w14:textId="0680D489" w:rsidR="00545E63" w:rsidRPr="00F26236" w:rsidRDefault="00545E63" w:rsidP="00545E63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  <w:r w:rsidRPr="00F26236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  <w:t>Załącznik nr 1</w:t>
      </w:r>
      <w:r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  <w:t>B</w:t>
      </w:r>
      <w:r w:rsidRPr="00F26236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  <w:t xml:space="preserve"> do Formularza ofertowego</w:t>
      </w:r>
    </w:p>
    <w:p w14:paraId="1B7592EE" w14:textId="77777777" w:rsidR="00545E63" w:rsidRPr="00F26236" w:rsidRDefault="00545E63" w:rsidP="00545E63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  <w:r w:rsidRPr="00F26236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  <w:t>WYMAGANE PARAMETRY TECHNICZNE</w:t>
      </w:r>
    </w:p>
    <w:p w14:paraId="089267F1" w14:textId="77777777" w:rsidR="00545E63" w:rsidRPr="00F26236" w:rsidRDefault="00545E63" w:rsidP="00545E63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tbl>
      <w:tblPr>
        <w:tblW w:w="10057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7"/>
        <w:gridCol w:w="1935"/>
        <w:gridCol w:w="5315"/>
      </w:tblGrid>
      <w:tr w:rsidR="00545E63" w:rsidRPr="00F26236" w14:paraId="7DAF9981" w14:textId="77777777" w:rsidTr="00C50604"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A33DB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Pełna nazwa i model</w:t>
            </w:r>
            <w:r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94584F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0CC35D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42ED4F29" w14:textId="77777777" w:rsidTr="00C50604"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A0D815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8E7EF6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A97B56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5141428F" w14:textId="77777777" w:rsidTr="00C50604"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02A539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Kraj producenta</w:t>
            </w: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894090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7ED1BE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3541C93C" w14:textId="77777777" w:rsidTr="00C50604"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A34E4D" w14:textId="77777777" w:rsidR="00545E63" w:rsidRPr="00F26236" w:rsidRDefault="00545E63" w:rsidP="00C50604">
            <w:pPr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Rok produkcji min 2024 (produkt fabrycznie nowy)</w:t>
            </w:r>
          </w:p>
          <w:p w14:paraId="46FFBE75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3A6A37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09A668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7D0D7CB3" w14:textId="77777777" w:rsidTr="00C50604">
        <w:trPr>
          <w:trHeight w:val="421"/>
        </w:trPr>
        <w:tc>
          <w:tcPr>
            <w:tcW w:w="280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D1DA64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Okres gwarancji</w:t>
            </w:r>
          </w:p>
        </w:tc>
        <w:tc>
          <w:tcPr>
            <w:tcW w:w="19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B3EEC5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531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BB722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0AEF2C5" w14:textId="77777777" w:rsidR="0041112D" w:rsidRDefault="0041112D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60DA576C" w14:textId="77777777" w:rsidR="00545E63" w:rsidRDefault="00545E63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6C3EEBB1" w14:textId="77777777" w:rsidR="00545E63" w:rsidRDefault="00545E63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tbl>
      <w:tblPr>
        <w:tblW w:w="10594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952"/>
        <w:gridCol w:w="2119"/>
        <w:gridCol w:w="2119"/>
        <w:gridCol w:w="2122"/>
      </w:tblGrid>
      <w:tr w:rsidR="00545E63" w:rsidRPr="00F26236" w14:paraId="26521785" w14:textId="77777777" w:rsidTr="00C50604">
        <w:trPr>
          <w:trHeight w:val="415"/>
        </w:trPr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539AF4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6C60D4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CB64DB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Opis parametrów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E8F61B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Parametry/ warunki wymagane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364DC4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SimSu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Parametr/ warunek oferowany</w:t>
            </w:r>
          </w:p>
        </w:tc>
      </w:tr>
      <w:tr w:rsidR="00545E63" w:rsidRPr="00F26236" w14:paraId="006AE60A" w14:textId="77777777" w:rsidTr="00C50604">
        <w:trPr>
          <w:trHeight w:val="207"/>
        </w:trPr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5D0F73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31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268938" w14:textId="2B8CA60E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3B8FA191" w14:textId="77777777" w:rsidTr="00C50604">
        <w:trPr>
          <w:trHeight w:val="452"/>
        </w:trPr>
        <w:tc>
          <w:tcPr>
            <w:tcW w:w="10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726B6A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  <w:r w:rsidRPr="00F26236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Piec grzewczy</w:t>
            </w:r>
          </w:p>
        </w:tc>
      </w:tr>
      <w:tr w:rsidR="00545E63" w:rsidRPr="00F26236" w14:paraId="4416B106" w14:textId="77777777" w:rsidTr="00C50604">
        <w:trPr>
          <w:trHeight w:val="570"/>
        </w:trPr>
        <w:tc>
          <w:tcPr>
            <w:tcW w:w="128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60C46" w14:textId="2505F8D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  <w:t>1</w:t>
            </w:r>
          </w:p>
          <w:p w14:paraId="04818FAF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  <w:p w14:paraId="7971CD2A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D8C4FD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  <w:r w:rsidRPr="00F26236"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  <w:t>Opis techniczny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9D3C9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Piec grzewczy 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0E9080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typu TZG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CA471B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3736E94E" w14:textId="77777777" w:rsidTr="00C50604">
        <w:trPr>
          <w:trHeight w:val="513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0155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49DEAA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EFEFDB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Znamionowa moc cieplna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D18510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550 kW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AB538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6347F6BB" w14:textId="77777777" w:rsidTr="00C50604">
        <w:trPr>
          <w:trHeight w:val="639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A12582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8D3B4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4E7450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Tryb </w:t>
            </w:r>
            <w:r w:rsidRPr="00F26236">
              <w:rPr>
                <w:rFonts w:ascii="Arial" w:hAnsi="Arial" w:cs="Arial"/>
                <w:sz w:val="20"/>
                <w:szCs w:val="20"/>
              </w:rPr>
              <w:t>pracy kotła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0E553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Ciągły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FA66D6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79F7F1EC" w14:textId="77777777" w:rsidTr="00C50604">
        <w:trPr>
          <w:trHeight w:val="648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D15FB7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51CC05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0C9BCE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Rodzaj </w:t>
            </w:r>
            <w:r w:rsidRPr="00F26236">
              <w:rPr>
                <w:rFonts w:ascii="Arial" w:hAnsi="Arial" w:cs="Arial"/>
                <w:sz w:val="20"/>
                <w:szCs w:val="20"/>
              </w:rPr>
              <w:t>paliwa stosowanego w kotle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C20C53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Trociny, zrębki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F8180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4C71E66E" w14:textId="77777777" w:rsidTr="00C50604">
        <w:trPr>
          <w:trHeight w:val="395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08F68D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E756F7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0101B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</w:t>
            </w:r>
            <w:r w:rsidRPr="00F26236">
              <w:rPr>
                <w:rFonts w:ascii="Arial" w:hAnsi="Arial" w:cs="Arial"/>
                <w:sz w:val="20"/>
                <w:szCs w:val="20"/>
              </w:rPr>
              <w:t>wod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 w:rsidRPr="00F262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kotła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76B580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3300 dm³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1DB33C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36F34661" w14:textId="77777777" w:rsidTr="00C50604">
        <w:trPr>
          <w:trHeight w:val="375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A1D770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2B67D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AF81DF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urządzenia dozującego 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62525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1500 / 8000 dm³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9BF42D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1270FE18" w14:textId="77777777" w:rsidTr="00C50604">
        <w:trPr>
          <w:trHeight w:val="643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DFBD86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767FB0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0D841E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t</w:t>
            </w:r>
            <w:r w:rsidRPr="00F26236">
              <w:rPr>
                <w:rFonts w:ascii="Arial" w:hAnsi="Arial" w:cs="Arial"/>
                <w:sz w:val="20"/>
                <w:szCs w:val="20"/>
              </w:rPr>
              <w:t>emperatura</w:t>
            </w:r>
            <w:r>
              <w:rPr>
                <w:rFonts w:ascii="Arial" w:hAnsi="Arial" w:cs="Arial"/>
                <w:sz w:val="20"/>
                <w:szCs w:val="20"/>
              </w:rPr>
              <w:t xml:space="preserve"> wody w układzie</w:t>
            </w:r>
            <w:r w:rsidRPr="00F262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22C11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90°C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B178B7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28D9E2A7" w14:textId="77777777" w:rsidTr="00C50604">
        <w:trPr>
          <w:trHeight w:val="652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D08AB4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65E6C5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52E310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Minimalny przekrój komina 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DDD24D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50 × 50 cm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D9A69F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1A8DC6DA" w14:textId="77777777" w:rsidTr="00C50604">
        <w:trPr>
          <w:trHeight w:val="634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D8DFAF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A0D33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92216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Średnica k</w:t>
            </w:r>
            <w:r w:rsidRPr="00F26236">
              <w:rPr>
                <w:rFonts w:ascii="Arial" w:hAnsi="Arial" w:cs="Arial"/>
                <w:sz w:val="20"/>
                <w:szCs w:val="20"/>
              </w:rPr>
              <w:t>ró</w:t>
            </w:r>
            <w:r>
              <w:rPr>
                <w:rFonts w:ascii="Arial" w:hAnsi="Arial" w:cs="Arial"/>
                <w:sz w:val="20"/>
                <w:szCs w:val="20"/>
              </w:rPr>
              <w:t xml:space="preserve">ćca przyłączeniowego </w:t>
            </w:r>
            <w:r w:rsidRPr="00F26236">
              <w:rPr>
                <w:rFonts w:ascii="Arial" w:hAnsi="Arial" w:cs="Arial"/>
                <w:sz w:val="20"/>
                <w:szCs w:val="20"/>
              </w:rPr>
              <w:t xml:space="preserve"> układu wodnego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8D878D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236">
              <w:rPr>
                <w:rFonts w:ascii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95F2BB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4197C073" w14:textId="77777777" w:rsidTr="00C50604">
        <w:trPr>
          <w:trHeight w:val="656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1267A5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F0599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26A48F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Wymagany ciąg komina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83E409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≥ 2,0 </w:t>
            </w:r>
            <w:proofErr w:type="spellStart"/>
            <w:r w:rsidRPr="00F26236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CFD7D3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0B8E0F8A" w14:textId="77777777" w:rsidTr="00C50604">
        <w:trPr>
          <w:trHeight w:val="772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BECCEC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C86F13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59F0C3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F26236">
              <w:rPr>
                <w:rFonts w:ascii="Arial" w:hAnsi="Arial" w:cs="Arial"/>
                <w:sz w:val="20"/>
                <w:szCs w:val="20"/>
              </w:rPr>
              <w:t>wysokoś</w:t>
            </w:r>
            <w:r>
              <w:rPr>
                <w:rFonts w:ascii="Arial" w:hAnsi="Arial" w:cs="Arial"/>
                <w:sz w:val="20"/>
                <w:szCs w:val="20"/>
              </w:rPr>
              <w:t xml:space="preserve">ć </w:t>
            </w:r>
            <w:r w:rsidRPr="00F26236">
              <w:rPr>
                <w:rFonts w:ascii="Arial" w:hAnsi="Arial" w:cs="Arial"/>
                <w:sz w:val="20"/>
                <w:szCs w:val="20"/>
              </w:rPr>
              <w:t xml:space="preserve"> komina </w:t>
            </w:r>
            <w:r>
              <w:rPr>
                <w:rFonts w:ascii="Arial" w:hAnsi="Arial" w:cs="Arial"/>
                <w:sz w:val="20"/>
                <w:szCs w:val="20"/>
              </w:rPr>
              <w:t xml:space="preserve">nad </w:t>
            </w:r>
            <w:r w:rsidRPr="00F26236">
              <w:rPr>
                <w:rFonts w:ascii="Arial" w:hAnsi="Arial" w:cs="Arial"/>
                <w:sz w:val="20"/>
                <w:szCs w:val="20"/>
              </w:rPr>
              <w:t>kalenic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763FE8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1,5 m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7E83AB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6FBE4D55" w14:textId="77777777" w:rsidTr="00C50604">
        <w:trPr>
          <w:trHeight w:val="376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F6E17F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5A01A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4BCC8D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Masa kotła bez wody 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F32585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8000 kg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F35987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1C7004D8" w14:textId="77777777" w:rsidTr="00C50604">
        <w:trPr>
          <w:trHeight w:val="64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A9A60C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407FA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2F822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F26236">
              <w:rPr>
                <w:rFonts w:ascii="Arial" w:hAnsi="Arial" w:cs="Arial"/>
                <w:sz w:val="20"/>
                <w:szCs w:val="20"/>
              </w:rPr>
              <w:t>asilani</w:t>
            </w:r>
            <w:r>
              <w:rPr>
                <w:rFonts w:ascii="Arial" w:hAnsi="Arial" w:cs="Arial"/>
                <w:sz w:val="20"/>
                <w:szCs w:val="20"/>
              </w:rPr>
              <w:t>e elektryczne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B60300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 xml:space="preserve">3~N 400 V 50 </w:t>
            </w:r>
            <w:proofErr w:type="spellStart"/>
            <w:r w:rsidRPr="00F26236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9DD7E4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25563886" w14:textId="77777777" w:rsidTr="00C50604">
        <w:trPr>
          <w:trHeight w:val="1167"/>
        </w:trPr>
        <w:tc>
          <w:tcPr>
            <w:tcW w:w="128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76A318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5B9448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544959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Pobór mocy 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EC835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Regulator – 10 W; Wentylator – 2×300 W; Silnik napędu podajnika – 1100 + 2200 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A349E2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5E63" w:rsidRPr="00F26236" w14:paraId="101E0F27" w14:textId="77777777" w:rsidTr="00C50604">
        <w:trPr>
          <w:trHeight w:val="687"/>
        </w:trPr>
        <w:tc>
          <w:tcPr>
            <w:tcW w:w="128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339DA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F63D9" w14:textId="77777777" w:rsidR="00545E63" w:rsidRPr="00F26236" w:rsidRDefault="00545E63" w:rsidP="00C506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14:ligatures w14:val="none"/>
              </w:rPr>
            </w:pP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F634DA" w14:textId="77777777" w:rsidR="00545E63" w:rsidRPr="00F26236" w:rsidRDefault="00545E63" w:rsidP="00C50604">
            <w:pPr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Stopień ochrony</w:t>
            </w:r>
          </w:p>
        </w:tc>
        <w:tc>
          <w:tcPr>
            <w:tcW w:w="2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5671CC" w14:textId="77777777" w:rsidR="00545E63" w:rsidRPr="00F26236" w:rsidRDefault="00545E63" w:rsidP="00C50604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26236">
              <w:rPr>
                <w:rFonts w:ascii="Arial" w:hAnsi="Arial" w:cs="Arial"/>
                <w:sz w:val="20"/>
                <w:szCs w:val="20"/>
              </w:rPr>
              <w:t>Regulator – IP 40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58A0D0" w14:textId="77777777" w:rsidR="00545E63" w:rsidRPr="00F26236" w:rsidRDefault="00545E63" w:rsidP="00C50604">
            <w:pPr>
              <w:autoSpaceDN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C37F87F" w14:textId="77777777" w:rsidR="00545E63" w:rsidRPr="00F26236" w:rsidRDefault="00545E63" w:rsidP="00545E63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p w14:paraId="184605A7" w14:textId="77777777" w:rsidR="00545E63" w:rsidRPr="00F26236" w:rsidRDefault="00545E63" w:rsidP="00F26236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  <w14:ligatures w14:val="none"/>
        </w:rPr>
      </w:pPr>
    </w:p>
    <w:sectPr w:rsidR="00545E63" w:rsidRPr="00F26236" w:rsidSect="0041112D">
      <w:headerReference w:type="default" r:id="rId7"/>
      <w:footerReference w:type="default" r:id="rId8"/>
      <w:pgSz w:w="11906" w:h="17338"/>
      <w:pgMar w:top="1207" w:right="458" w:bottom="765" w:left="94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8ED0E" w14:textId="77777777" w:rsidR="005307A1" w:rsidRDefault="005307A1">
      <w:pPr>
        <w:spacing w:after="0" w:line="240" w:lineRule="auto"/>
      </w:pPr>
      <w:r>
        <w:separator/>
      </w:r>
    </w:p>
  </w:endnote>
  <w:endnote w:type="continuationSeparator" w:id="0">
    <w:p w14:paraId="02CD92F7" w14:textId="77777777" w:rsidR="005307A1" w:rsidRDefault="00530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AC0A1" w14:textId="77777777" w:rsidR="0041112D" w:rsidRDefault="0041112D">
    <w:pPr>
      <w:pStyle w:val="Stopka"/>
      <w:jc w:val="right"/>
    </w:pPr>
    <w:r>
      <w:rPr>
        <w:rFonts w:ascii="Arial" w:hAnsi="Arial" w:cs="Arial"/>
        <w:sz w:val="20"/>
        <w:szCs w:val="20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68BC94B6" w14:textId="77777777" w:rsidR="0041112D" w:rsidRDefault="00411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BC98D" w14:textId="77777777" w:rsidR="005307A1" w:rsidRDefault="005307A1">
      <w:pPr>
        <w:spacing w:after="0" w:line="240" w:lineRule="auto"/>
      </w:pPr>
      <w:r>
        <w:separator/>
      </w:r>
    </w:p>
  </w:footnote>
  <w:footnote w:type="continuationSeparator" w:id="0">
    <w:p w14:paraId="4BF040CC" w14:textId="77777777" w:rsidR="005307A1" w:rsidRDefault="00530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31233" w14:textId="77777777" w:rsidR="0041112D" w:rsidRDefault="0041112D">
    <w:pPr>
      <w:pStyle w:val="Nagwek"/>
    </w:pPr>
  </w:p>
  <w:p w14:paraId="5C2E0152" w14:textId="77777777" w:rsidR="0041112D" w:rsidRDefault="0041112D">
    <w:pPr>
      <w:pStyle w:val="Nagwek"/>
    </w:pPr>
    <w:r>
      <w:rPr>
        <w:noProof/>
      </w:rPr>
      <w:drawing>
        <wp:inline distT="0" distB="0" distL="0" distR="0" wp14:anchorId="486DA2F5" wp14:editId="31116274">
          <wp:extent cx="5608955" cy="469265"/>
          <wp:effectExtent l="0" t="0" r="0" b="6985"/>
          <wp:docPr id="1561167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E74E5"/>
    <w:multiLevelType w:val="multilevel"/>
    <w:tmpl w:val="6F4C33D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37014F2B"/>
    <w:multiLevelType w:val="multilevel"/>
    <w:tmpl w:val="EE6AF6FE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3782677"/>
    <w:multiLevelType w:val="multilevel"/>
    <w:tmpl w:val="6F4C3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487D1B9B"/>
    <w:multiLevelType w:val="multilevel"/>
    <w:tmpl w:val="8FAAE546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65677A35"/>
    <w:multiLevelType w:val="multilevel"/>
    <w:tmpl w:val="20BAFAB2"/>
    <w:styleLink w:val="WWNum21"/>
    <w:lvl w:ilvl="0">
      <w:numFmt w:val="bullet"/>
      <w:lvlText w:val=""/>
      <w:lvlJc w:val="left"/>
      <w:pPr>
        <w:ind w:left="114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 w15:restartNumberingAfterBreak="0">
    <w:nsid w:val="748A2366"/>
    <w:multiLevelType w:val="multilevel"/>
    <w:tmpl w:val="86804012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685910086">
    <w:abstractNumId w:val="5"/>
  </w:num>
  <w:num w:numId="2" w16cid:durableId="237322993">
    <w:abstractNumId w:val="0"/>
  </w:num>
  <w:num w:numId="3" w16cid:durableId="722214469">
    <w:abstractNumId w:val="3"/>
  </w:num>
  <w:num w:numId="4" w16cid:durableId="530534813">
    <w:abstractNumId w:val="4"/>
  </w:num>
  <w:num w:numId="5" w16cid:durableId="2128111863">
    <w:abstractNumId w:val="1"/>
  </w:num>
  <w:num w:numId="6" w16cid:durableId="2027515176">
    <w:abstractNumId w:val="0"/>
    <w:lvlOverride w:ilvl="0">
      <w:startOverride w:val="1"/>
    </w:lvlOverride>
  </w:num>
  <w:num w:numId="7" w16cid:durableId="2019382936">
    <w:abstractNumId w:val="3"/>
    <w:lvlOverride w:ilvl="0">
      <w:startOverride w:val="1"/>
    </w:lvlOverride>
  </w:num>
  <w:num w:numId="8" w16cid:durableId="1573661729">
    <w:abstractNumId w:val="4"/>
  </w:num>
  <w:num w:numId="9" w16cid:durableId="494340919">
    <w:abstractNumId w:val="1"/>
    <w:lvlOverride w:ilvl="0">
      <w:startOverride w:val="1"/>
    </w:lvlOverride>
  </w:num>
  <w:num w:numId="10" w16cid:durableId="1320427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12D"/>
    <w:rsid w:val="00003966"/>
    <w:rsid w:val="00027E66"/>
    <w:rsid w:val="0003015D"/>
    <w:rsid w:val="00054296"/>
    <w:rsid w:val="00096737"/>
    <w:rsid w:val="000D7EF0"/>
    <w:rsid w:val="00140768"/>
    <w:rsid w:val="00195299"/>
    <w:rsid w:val="00283FA9"/>
    <w:rsid w:val="00296AA5"/>
    <w:rsid w:val="002B2081"/>
    <w:rsid w:val="00371477"/>
    <w:rsid w:val="0038509B"/>
    <w:rsid w:val="003E43AC"/>
    <w:rsid w:val="0041112D"/>
    <w:rsid w:val="004416DD"/>
    <w:rsid w:val="00490270"/>
    <w:rsid w:val="004E5404"/>
    <w:rsid w:val="00521150"/>
    <w:rsid w:val="005307A1"/>
    <w:rsid w:val="00545E63"/>
    <w:rsid w:val="005666E3"/>
    <w:rsid w:val="00597F9C"/>
    <w:rsid w:val="005C3C24"/>
    <w:rsid w:val="00642887"/>
    <w:rsid w:val="00645CF2"/>
    <w:rsid w:val="006B460B"/>
    <w:rsid w:val="006C368D"/>
    <w:rsid w:val="00737F32"/>
    <w:rsid w:val="008526B4"/>
    <w:rsid w:val="00872373"/>
    <w:rsid w:val="008C1DDB"/>
    <w:rsid w:val="009F73D8"/>
    <w:rsid w:val="00AA467D"/>
    <w:rsid w:val="00AC00C7"/>
    <w:rsid w:val="00C748CB"/>
    <w:rsid w:val="00CE5B83"/>
    <w:rsid w:val="00D57ACD"/>
    <w:rsid w:val="00DC691F"/>
    <w:rsid w:val="00EE33A8"/>
    <w:rsid w:val="00EE356A"/>
    <w:rsid w:val="00F26236"/>
    <w:rsid w:val="00F7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5E9FE"/>
  <w15:chartTrackingRefBased/>
  <w15:docId w15:val="{C53841F1-6E5D-4356-ABA2-4A283A23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11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11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11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1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11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11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11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11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11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11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11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11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11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11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11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11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11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11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11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1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11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11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11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11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11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11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11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11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112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41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112D"/>
  </w:style>
  <w:style w:type="paragraph" w:styleId="Stopka">
    <w:name w:val="footer"/>
    <w:basedOn w:val="Normalny"/>
    <w:link w:val="StopkaZnak"/>
    <w:uiPriority w:val="99"/>
    <w:semiHidden/>
    <w:unhideWhenUsed/>
    <w:rsid w:val="0041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112D"/>
  </w:style>
  <w:style w:type="numbering" w:customStyle="1" w:styleId="WWNum17">
    <w:name w:val="WWNum17"/>
    <w:basedOn w:val="Bezlisty"/>
    <w:rsid w:val="0041112D"/>
    <w:pPr>
      <w:numPr>
        <w:numId w:val="1"/>
      </w:numPr>
    </w:pPr>
  </w:style>
  <w:style w:type="numbering" w:customStyle="1" w:styleId="WWNum19">
    <w:name w:val="WWNum19"/>
    <w:basedOn w:val="Bezlisty"/>
    <w:rsid w:val="0041112D"/>
    <w:pPr>
      <w:numPr>
        <w:numId w:val="2"/>
      </w:numPr>
    </w:pPr>
  </w:style>
  <w:style w:type="numbering" w:customStyle="1" w:styleId="WWNum20">
    <w:name w:val="WWNum20"/>
    <w:basedOn w:val="Bezlisty"/>
    <w:rsid w:val="0041112D"/>
    <w:pPr>
      <w:numPr>
        <w:numId w:val="3"/>
      </w:numPr>
    </w:pPr>
  </w:style>
  <w:style w:type="numbering" w:customStyle="1" w:styleId="WWNum21">
    <w:name w:val="WWNum21"/>
    <w:basedOn w:val="Bezlisty"/>
    <w:rsid w:val="0041112D"/>
    <w:pPr>
      <w:numPr>
        <w:numId w:val="4"/>
      </w:numPr>
    </w:pPr>
  </w:style>
  <w:style w:type="numbering" w:customStyle="1" w:styleId="WWNum22">
    <w:name w:val="WWNum22"/>
    <w:basedOn w:val="Bezlisty"/>
    <w:rsid w:val="0041112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Januszewska</dc:creator>
  <cp:keywords/>
  <dc:description/>
  <cp:lastModifiedBy>user</cp:lastModifiedBy>
  <cp:revision>14</cp:revision>
  <dcterms:created xsi:type="dcterms:W3CDTF">2025-10-22T15:11:00Z</dcterms:created>
  <dcterms:modified xsi:type="dcterms:W3CDTF">2025-11-27T14:12:00Z</dcterms:modified>
</cp:coreProperties>
</file>